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5091" w:rsidRDefault="00975091">
      <w:r>
        <w:t>24.05.2022</w:t>
      </w:r>
      <w:r w:rsidR="00712E7D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85pt;height:270.85pt">
            <v:imagedata r:id="rId4" o:title="25"/>
          </v:shape>
        </w:pict>
      </w:r>
    </w:p>
    <w:p w:rsidR="00F1770C" w:rsidRDefault="00975091">
      <w:r>
        <w:t>25.05.2022</w:t>
      </w:r>
      <w:r w:rsidR="00712E7D">
        <w:pict>
          <v:shape id="_x0000_i1026" type="#_x0000_t75" style="width:450.85pt;height:271.7pt">
            <v:imagedata r:id="rId5" o:title="24"/>
          </v:shape>
        </w:pict>
      </w:r>
    </w:p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>
      <w:r>
        <w:lastRenderedPageBreak/>
        <w:t>28.05.2022</w:t>
      </w:r>
      <w:r w:rsidR="00712E7D">
        <w:pict>
          <v:shape id="_x0000_i1027" type="#_x0000_t75" style="width:450.85pt;height:269.15pt">
            <v:imagedata r:id="rId6" o:title="28"/>
          </v:shape>
        </w:pict>
      </w:r>
    </w:p>
    <w:p w:rsidR="00975091" w:rsidRDefault="00712E7D">
      <w:r>
        <w:pict>
          <v:shape id="_x0000_i1028" type="#_x0000_t75" style="width:451.7pt;height:272.55pt">
            <v:imagedata r:id="rId7" o:title="28"/>
          </v:shape>
        </w:pict>
      </w:r>
    </w:p>
    <w:p w:rsidR="00975091" w:rsidRDefault="00712E7D">
      <w:r>
        <w:lastRenderedPageBreak/>
        <w:pict>
          <v:shape id="_x0000_i1029" type="#_x0000_t75" style="width:450.85pt;height:269.15pt">
            <v:imagedata r:id="rId8" o:title="28"/>
          </v:shape>
        </w:pict>
      </w:r>
    </w:p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>
      <w:r>
        <w:lastRenderedPageBreak/>
        <w:t>29.05.2022</w:t>
      </w:r>
    </w:p>
    <w:p w:rsidR="00975091" w:rsidRDefault="00712E7D">
      <w:r>
        <w:pict>
          <v:shape id="_x0000_i1030" type="#_x0000_t75" style="width:450.85pt;height:270pt">
            <v:imagedata r:id="rId9" o:title="29"/>
          </v:shape>
        </w:pict>
      </w:r>
      <w:r>
        <w:pict>
          <v:shape id="_x0000_i1031" type="#_x0000_t75" style="width:450.85pt;height:272.55pt">
            <v:imagedata r:id="rId10" o:title="29"/>
          </v:shape>
        </w:pict>
      </w:r>
    </w:p>
    <w:p w:rsidR="00975091" w:rsidRDefault="00712E7D">
      <w:r>
        <w:lastRenderedPageBreak/>
        <w:pict>
          <v:shape id="_x0000_i1032" type="#_x0000_t75" style="width:450.85pt;height:267.45pt">
            <v:imagedata r:id="rId11" o:title="29"/>
          </v:shape>
        </w:pict>
      </w:r>
    </w:p>
    <w:p w:rsidR="00975091" w:rsidRDefault="00975091">
      <w:r w:rsidRPr="00975091">
        <w:t>30.5.2022</w:t>
      </w:r>
      <w:r w:rsidR="00712E7D">
        <w:pict>
          <v:shape id="_x0000_i1033" type="#_x0000_t75" style="width:450.85pt;height:268.3pt">
            <v:imagedata r:id="rId12" o:title="30"/>
          </v:shape>
        </w:pict>
      </w:r>
    </w:p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/>
    <w:p w:rsidR="00975091" w:rsidRDefault="00975091">
      <w:r>
        <w:lastRenderedPageBreak/>
        <w:t>01.06.2022</w:t>
      </w:r>
    </w:p>
    <w:p w:rsidR="00975091" w:rsidRDefault="00712E7D">
      <w:r>
        <w:pict>
          <v:shape id="_x0000_i1034" type="#_x0000_t75" style="width:451.7pt;height:270.85pt">
            <v:imagedata r:id="rId13" o:title="1"/>
          </v:shape>
        </w:pict>
      </w:r>
      <w:r>
        <w:pict>
          <v:shape id="_x0000_i1035" type="#_x0000_t75" style="width:451.7pt;height:267.45pt">
            <v:imagedata r:id="rId14" o:title="1"/>
          </v:shape>
        </w:pict>
      </w:r>
    </w:p>
    <w:p w:rsidR="00975091" w:rsidRDefault="00975091">
      <w:r>
        <w:lastRenderedPageBreak/>
        <w:t>2.6.2022</w:t>
      </w:r>
      <w:r w:rsidR="00712E7D">
        <w:pict>
          <v:shape id="_x0000_i1036" type="#_x0000_t75" style="width:450.85pt;height:270pt">
            <v:imagedata r:id="rId15" o:title="2"/>
          </v:shape>
        </w:pict>
      </w:r>
    </w:p>
    <w:p w:rsidR="00975091" w:rsidRDefault="00712E7D">
      <w:r>
        <w:pict>
          <v:shape id="_x0000_i1037" type="#_x0000_t75" style="width:450.85pt;height:267.45pt">
            <v:imagedata r:id="rId16" o:title="2"/>
          </v:shape>
        </w:pict>
      </w:r>
    </w:p>
    <w:p w:rsidR="00975091" w:rsidRDefault="00712E7D">
      <w:r>
        <w:lastRenderedPageBreak/>
        <w:pict>
          <v:shape id="_x0000_i1038" type="#_x0000_t75" style="width:450.85pt;height:267.45pt">
            <v:imagedata r:id="rId17" o:title="2"/>
          </v:shape>
        </w:pict>
      </w:r>
    </w:p>
    <w:p w:rsidR="00975091" w:rsidRDefault="00975091">
      <w:r>
        <w:t>3.6.2022</w:t>
      </w:r>
      <w:r w:rsidR="00712E7D">
        <w:pict>
          <v:shape id="_x0000_i1039" type="#_x0000_t75" style="width:450.85pt;height:270pt">
            <v:imagedata r:id="rId18" o:title="3"/>
          </v:shape>
        </w:pict>
      </w:r>
    </w:p>
    <w:p w:rsidR="00712E7D" w:rsidRDefault="00712E7D">
      <w:r>
        <w:lastRenderedPageBreak/>
        <w:pict>
          <v:shape id="_x0000_i1040" type="#_x0000_t75" style="width:450.85pt;height:269.15pt">
            <v:imagedata r:id="rId19" o:title="3"/>
          </v:shape>
        </w:pict>
      </w:r>
    </w:p>
    <w:p w:rsidR="00975091" w:rsidRDefault="00712E7D">
      <w:r>
        <w:t>4.6.2022</w:t>
      </w:r>
      <w:r>
        <w:rPr>
          <w:noProof/>
        </w:rPr>
        <w:drawing>
          <wp:inline distT="0" distB="0" distL="0" distR="0" wp14:anchorId="1009C46F" wp14:editId="62533F9B">
            <wp:extent cx="5731510" cy="37433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7D" w:rsidRDefault="00712E7D"/>
    <w:p w:rsidR="00712E7D" w:rsidRDefault="00712E7D"/>
    <w:p w:rsidR="00712E7D" w:rsidRDefault="00712E7D"/>
    <w:p w:rsidR="00712E7D" w:rsidRDefault="00712E7D"/>
    <w:p w:rsidR="00712E7D" w:rsidRDefault="00712E7D">
      <w:r>
        <w:lastRenderedPageBreak/>
        <w:t>5.6.2022</w:t>
      </w:r>
    </w:p>
    <w:p w:rsidR="00712E7D" w:rsidRDefault="00712E7D">
      <w:r>
        <w:rPr>
          <w:noProof/>
        </w:rPr>
        <w:drawing>
          <wp:inline distT="0" distB="0" distL="0" distR="0" wp14:anchorId="21E5A8FC" wp14:editId="3A0ADCA3">
            <wp:extent cx="5731510" cy="37477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1E9FD" wp14:editId="2CCE47E8">
            <wp:extent cx="5731510" cy="37179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E7D" w:rsidRDefault="00712E7D"/>
    <w:p w:rsidR="00712E7D" w:rsidRDefault="00712E7D"/>
    <w:p w:rsidR="007C12B8" w:rsidRDefault="007C12B8">
      <w:r>
        <w:lastRenderedPageBreak/>
        <w:t>Weekly Meeting</w:t>
      </w:r>
      <w:bookmarkStart w:id="0" w:name="_GoBack"/>
      <w:bookmarkEnd w:id="0"/>
      <w:r w:rsidR="00712E7D">
        <w:pict>
          <v:shape id="_x0000_i1041" type="#_x0000_t75" style="width:450.85pt;height:203.15pt">
            <v:imagedata r:id="rId23" o:title="WhatsApp Image 2022-06-03 at 15.02"/>
          </v:shape>
        </w:pict>
      </w:r>
      <w:r w:rsidR="00712E7D">
        <w:pict>
          <v:shape id="_x0000_i1042" type="#_x0000_t75" style="width:450.85pt;height:203.15pt">
            <v:imagedata r:id="rId24" o:title="WhatsApp Image 2022-06-03 at 15.02"/>
          </v:shape>
        </w:pict>
      </w:r>
      <w:r w:rsidR="00712E7D">
        <w:pict>
          <v:shape id="_x0000_i1043" type="#_x0000_t75" style="width:450.85pt;height:203.15pt">
            <v:imagedata r:id="rId25" o:title="WhatsApp Image 2022-06-03 at 15.02"/>
          </v:shape>
        </w:pict>
      </w:r>
    </w:p>
    <w:sectPr w:rsidR="007C12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44B4"/>
    <w:rsid w:val="00712E7D"/>
    <w:rsid w:val="007C12B8"/>
    <w:rsid w:val="00975091"/>
    <w:rsid w:val="00DD44B4"/>
    <w:rsid w:val="00F17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BC1A71"/>
  <w15:chartTrackingRefBased/>
  <w15:docId w15:val="{C406ABC7-7D45-4ED1-99E8-9258B4A17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tr-T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975091"/>
  </w:style>
  <w:style w:type="character" w:customStyle="1" w:styleId="DateChar">
    <w:name w:val="Date Char"/>
    <w:basedOn w:val="DefaultParagraphFont"/>
    <w:link w:val="Date"/>
    <w:uiPriority w:val="99"/>
    <w:semiHidden/>
    <w:rsid w:val="009750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Kuris Cihangir (Salcomp/Turkey)</dc:creator>
  <cp:keywords/>
  <dc:description/>
  <cp:lastModifiedBy>Kuris Cihangir (Salcomp/Turkey)</cp:lastModifiedBy>
  <cp:revision>4</cp:revision>
  <dcterms:created xsi:type="dcterms:W3CDTF">2022-06-03T11:55:00Z</dcterms:created>
  <dcterms:modified xsi:type="dcterms:W3CDTF">2022-06-06T05:12:00Z</dcterms:modified>
</cp:coreProperties>
</file>